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15A9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jc w:val="center"/>
        <w:rPr>
          <w:rFonts w:hint="default" w:ascii="Times New Roman" w:hAnsi="Times New Roman" w:cs="Times New Roman"/>
          <w:color w:val="000000"/>
          <w:sz w:val="28"/>
          <w:szCs w:val="28"/>
        </w:rPr>
      </w:pPr>
      <w:bookmarkStart w:id="0" w:name="_GoBack"/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</w:rPr>
        <w:t xml:space="preserve">Gambar 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/>
        </w:rPr>
        <w:t>8.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Contoh Hasil Prediksi</w:t>
      </w:r>
    </w:p>
    <w:bookmarkEnd w:id="0"/>
    <w:p w14:paraId="72CE5786">
      <w:pPr>
        <w:rPr>
          <w:rFonts w:hint="default"/>
          <w:lang w:val="en-US"/>
        </w:rPr>
      </w:pPr>
      <w:r>
        <w:drawing>
          <wp:anchor distT="114300" distB="114300" distL="114300" distR="114300" simplePos="0" relativeHeight="251659264" behindDoc="0" locked="0" layoutInCell="1" allowOverlap="1">
            <wp:simplePos x="0" y="0"/>
            <wp:positionH relativeFrom="column">
              <wp:posOffset>655320</wp:posOffset>
            </wp:positionH>
            <wp:positionV relativeFrom="paragraph">
              <wp:posOffset>73660</wp:posOffset>
            </wp:positionV>
            <wp:extent cx="4446905" cy="4591685"/>
            <wp:effectExtent l="0" t="0" r="3175" b="10795"/>
            <wp:wrapNone/>
            <wp:docPr id="1808573002" name="image10.png" descr="A graph with a line drawn on i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573002" name="image10.png" descr="A graph with a line drawn on it&#10;&#10;Description automatically generated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6905" cy="4591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BD0255"/>
    <w:rsid w:val="0CBD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2025-04-04T09:48:00Z</dcterms:created>
  <dc:creator>Lutfi Abdiansah</dc:creator>
  <cp:lastModifiedBy>Lutfi Abdiansah</cp:lastModifiedBy>
  <dcterms:modified xsi:type="dcterms:W3CDTF">2025-04-04T09:56:37Z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730E32717D0445519CCA0A3B8963168D_11</vt:lpwstr>
  </property>
</Properties>
</file>